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9" w:rsidRPr="002B3E52" w:rsidRDefault="00CD6A62" w:rsidP="00CD6A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E52">
        <w:rPr>
          <w:rFonts w:ascii="Times New Roman" w:hAnsi="Times New Roman" w:cs="Times New Roman"/>
          <w:b/>
          <w:sz w:val="30"/>
          <w:szCs w:val="30"/>
        </w:rPr>
        <w:t>АНАЛИЗ</w:t>
      </w:r>
    </w:p>
    <w:p w:rsidR="00CD6A62" w:rsidRPr="002B3E52" w:rsidRDefault="00CD6A62" w:rsidP="00CD6A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E52">
        <w:rPr>
          <w:rFonts w:ascii="Times New Roman" w:hAnsi="Times New Roman" w:cs="Times New Roman"/>
          <w:b/>
          <w:sz w:val="30"/>
          <w:szCs w:val="30"/>
        </w:rPr>
        <w:t xml:space="preserve">поступивших обращений граждан </w:t>
      </w:r>
    </w:p>
    <w:p w:rsidR="00CD6A62" w:rsidRPr="002B3E52" w:rsidRDefault="00CD6A62" w:rsidP="00CD6A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E52">
        <w:rPr>
          <w:rFonts w:ascii="Times New Roman" w:hAnsi="Times New Roman" w:cs="Times New Roman"/>
          <w:b/>
          <w:sz w:val="30"/>
          <w:szCs w:val="30"/>
        </w:rPr>
        <w:t>в Исполнительный комитет Муслюмовского сельского поселения Муслюмовского муниципального района</w:t>
      </w:r>
    </w:p>
    <w:p w:rsidR="00933D2D" w:rsidRPr="002B3E52" w:rsidRDefault="00933D2D" w:rsidP="00CD6A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E52">
        <w:rPr>
          <w:rFonts w:ascii="Times New Roman" w:hAnsi="Times New Roman" w:cs="Times New Roman"/>
          <w:b/>
          <w:sz w:val="30"/>
          <w:szCs w:val="30"/>
        </w:rPr>
        <w:t>за 2017 год</w:t>
      </w:r>
    </w:p>
    <w:p w:rsidR="00CD6A62" w:rsidRPr="002B3E52" w:rsidRDefault="00CD6A62" w:rsidP="00CD6A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ab/>
        <w:t>Работа с заявлениями, письмами, обращениями и жалобами ведется в соответствии с Федеральным законом от 02.05.2006г. №59-ФЗ «О порядке рассмотрения обращений граждан в Российской Федерации» и Законом Республики Татарстан от 12 мая 2003 года №16-ЗРТ «О порядке рассмотрения обращений граждан в Республике Татарстан».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ab/>
        <w:t>Все обращения рассматриваются и контролируются лично Главой и Руководителем исполнительного комитета муниципального района, также заместителем руководителя Исполнительного комитета Муслюмовского сельского поселения Муслюмовского муниципального района.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ab/>
        <w:t xml:space="preserve">Часто задаваемые вопросы: ремонт дорог внутри сельского поселения, постановка на учет в </w:t>
      </w:r>
      <w:r w:rsidR="00933D2D" w:rsidRPr="002B3E52">
        <w:rPr>
          <w:rFonts w:ascii="Times New Roman" w:hAnsi="Times New Roman" w:cs="Times New Roman"/>
          <w:sz w:val="30"/>
          <w:szCs w:val="30"/>
        </w:rPr>
        <w:t>качестве нуждающихся жилищных условий, вырубка деревьев, оплата самообложения, оплата налогов на имущество и на земельный участок,</w:t>
      </w:r>
      <w:r w:rsidR="002B3E52" w:rsidRPr="002B3E52">
        <w:rPr>
          <w:rFonts w:ascii="Times New Roman" w:hAnsi="Times New Roman" w:cs="Times New Roman"/>
          <w:sz w:val="30"/>
          <w:szCs w:val="30"/>
        </w:rPr>
        <w:t xml:space="preserve"> вопросы, связанные с обслуживанием МКД и др.</w:t>
      </w:r>
      <w:r w:rsidR="00933D2D" w:rsidRPr="002B3E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3E52">
        <w:rPr>
          <w:rFonts w:ascii="Times New Roman" w:hAnsi="Times New Roman" w:cs="Times New Roman"/>
          <w:b/>
          <w:sz w:val="30"/>
          <w:szCs w:val="30"/>
        </w:rPr>
        <w:t>Поступило всего обращений, заявлений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B3E52">
        <w:rPr>
          <w:rFonts w:ascii="Times New Roman" w:hAnsi="Times New Roman" w:cs="Times New Roman"/>
          <w:sz w:val="30"/>
          <w:szCs w:val="30"/>
        </w:rPr>
        <w:t xml:space="preserve">(письма, личный прием, </w:t>
      </w:r>
      <w:r w:rsidR="00933D2D" w:rsidRPr="002B3E52">
        <w:rPr>
          <w:rFonts w:ascii="Times New Roman" w:hAnsi="Times New Roman" w:cs="Times New Roman"/>
          <w:sz w:val="30"/>
          <w:szCs w:val="30"/>
        </w:rPr>
        <w:t xml:space="preserve">устные обращения, </w:t>
      </w:r>
      <w:proofErr w:type="gramEnd"/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 xml:space="preserve">электронные обращения) </w:t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  <w:t>169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>Взято на контроль</w:t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  <w:t>27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>Решено положительно</w:t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  <w:t>20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>Проверено с выездом на место</w:t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  <w:t>4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>Принято граждан на личном приеме</w:t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  <w:t>142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>Выдано справки</w:t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  <w:t>3549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 xml:space="preserve">Выдано выписки из </w:t>
      </w:r>
      <w:proofErr w:type="spellStart"/>
      <w:r w:rsidRPr="002B3E52">
        <w:rPr>
          <w:rFonts w:ascii="Times New Roman" w:hAnsi="Times New Roman" w:cs="Times New Roman"/>
          <w:sz w:val="30"/>
          <w:szCs w:val="30"/>
        </w:rPr>
        <w:t>похозяйственной</w:t>
      </w:r>
      <w:proofErr w:type="spellEnd"/>
      <w:r w:rsidRPr="002B3E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6A62" w:rsidRPr="002B3E52" w:rsidRDefault="00CD6A62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>и домовой книги</w:t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</w:r>
      <w:r w:rsidR="00933D2D" w:rsidRPr="002B3E52">
        <w:rPr>
          <w:rFonts w:ascii="Times New Roman" w:hAnsi="Times New Roman" w:cs="Times New Roman"/>
          <w:sz w:val="30"/>
          <w:szCs w:val="30"/>
        </w:rPr>
        <w:tab/>
        <w:t>458</w:t>
      </w:r>
    </w:p>
    <w:p w:rsidR="00933D2D" w:rsidRPr="002B3E52" w:rsidRDefault="00933D2D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3D2D" w:rsidRPr="002B3E52" w:rsidRDefault="00933D2D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 xml:space="preserve">заявления об изменении адреса </w:t>
      </w:r>
    </w:p>
    <w:p w:rsidR="00CD6A62" w:rsidRPr="002B3E52" w:rsidRDefault="00933D2D" w:rsidP="00CD6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E52">
        <w:rPr>
          <w:rFonts w:ascii="Times New Roman" w:hAnsi="Times New Roman" w:cs="Times New Roman"/>
          <w:sz w:val="30"/>
          <w:szCs w:val="30"/>
        </w:rPr>
        <w:t>жилого дома и земельных участков</w:t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Pr="002B3E52">
        <w:rPr>
          <w:rFonts w:ascii="Times New Roman" w:hAnsi="Times New Roman" w:cs="Times New Roman"/>
          <w:sz w:val="30"/>
          <w:szCs w:val="30"/>
        </w:rPr>
        <w:tab/>
      </w:r>
      <w:r w:rsidRPr="002B3E52">
        <w:rPr>
          <w:rFonts w:ascii="Times New Roman" w:hAnsi="Times New Roman" w:cs="Times New Roman"/>
          <w:sz w:val="30"/>
          <w:szCs w:val="30"/>
        </w:rPr>
        <w:tab/>
        <w:t>16</w:t>
      </w:r>
    </w:p>
    <w:sectPr w:rsidR="00CD6A62" w:rsidRPr="002B3E52" w:rsidSect="0050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A62"/>
    <w:rsid w:val="002B3E52"/>
    <w:rsid w:val="003A35FE"/>
    <w:rsid w:val="00500719"/>
    <w:rsid w:val="00933D2D"/>
    <w:rsid w:val="0095319E"/>
    <w:rsid w:val="00CD6A62"/>
    <w:rsid w:val="00E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2018-04-26T08:28:00Z</dcterms:created>
  <dcterms:modified xsi:type="dcterms:W3CDTF">2018-04-26T10:34:00Z</dcterms:modified>
</cp:coreProperties>
</file>